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187009" w14:textId="77777777" w:rsidR="00943FE2" w:rsidRPr="00C66CEE" w:rsidRDefault="00943FE2" w:rsidP="009B29E2">
      <w:pPr>
        <w:jc w:val="center"/>
        <w:rPr>
          <w:rFonts w:ascii="GHEA Grapalat" w:hAnsi="GHEA Grapalat"/>
          <w:sz w:val="20"/>
          <w:lang w:val="ru-RU"/>
        </w:rPr>
      </w:pPr>
    </w:p>
    <w:p w14:paraId="028EF64B" w14:textId="7BB1C77C" w:rsidR="00943FE2" w:rsidRDefault="004E392C" w:rsidP="009B29E2">
      <w:pPr>
        <w:jc w:val="center"/>
        <w:rPr>
          <w:rFonts w:ascii="GHEA Grapalat" w:hAnsi="GHEA Grapalat"/>
          <w:b/>
          <w:sz w:val="20"/>
          <w:lang w:val="ru-RU"/>
        </w:rPr>
      </w:pPr>
      <w:r>
        <w:rPr>
          <w:rFonts w:ascii="GHEA Grapalat" w:hAnsi="GHEA Grapalat"/>
          <w:b/>
          <w:sz w:val="20"/>
          <w:lang w:val="hy-AM"/>
        </w:rPr>
        <w:t>ТЕХНИ</w:t>
      </w:r>
      <w:r w:rsidR="00943FE2" w:rsidRPr="00375FC5">
        <w:rPr>
          <w:rFonts w:ascii="GHEA Grapalat" w:hAnsi="GHEA Grapalat"/>
          <w:b/>
          <w:sz w:val="20"/>
          <w:lang w:val="hy-AM"/>
        </w:rPr>
        <w:t>ЧЕСКАЯ ХАРАКТЕРИСТИКА – ГРАФИК ПОКУПКИ</w:t>
      </w:r>
      <w:r w:rsidR="000809F7">
        <w:rPr>
          <w:rFonts w:ascii="GHEA Grapalat" w:hAnsi="GHEA Grapalat"/>
          <w:b/>
          <w:sz w:val="20"/>
          <w:lang w:val="hy-AM"/>
        </w:rPr>
        <w:t xml:space="preserve"> </w:t>
      </w:r>
      <w:r w:rsidR="00943FE2" w:rsidRPr="00375FC5">
        <w:rPr>
          <w:rFonts w:ascii="GHEA Grapalat" w:hAnsi="GHEA Grapalat"/>
          <w:b/>
          <w:sz w:val="20"/>
          <w:lang w:val="ru-RU"/>
        </w:rPr>
        <w:t xml:space="preserve"> </w:t>
      </w:r>
    </w:p>
    <w:p w14:paraId="3B89E895" w14:textId="77777777" w:rsidR="00427325" w:rsidRPr="00375FC5" w:rsidRDefault="00427325" w:rsidP="009B29E2">
      <w:pPr>
        <w:jc w:val="center"/>
        <w:rPr>
          <w:rFonts w:ascii="GHEA Grapalat" w:hAnsi="GHEA Grapalat"/>
          <w:b/>
          <w:sz w:val="20"/>
          <w:lang w:val="ru-RU"/>
        </w:rPr>
      </w:pPr>
    </w:p>
    <w:p w14:paraId="19FE6DDF" w14:textId="77777777" w:rsidR="00943FE2" w:rsidRPr="00375FC5" w:rsidRDefault="00943FE2" w:rsidP="00943FE2">
      <w:pPr>
        <w:rPr>
          <w:rFonts w:ascii="GHEA Grapalat" w:hAnsi="GHEA Grapalat"/>
          <w:sz w:val="20"/>
          <w:lang w:val="hy-AM"/>
        </w:rPr>
      </w:pPr>
      <w:r w:rsidRPr="00375FC5">
        <w:rPr>
          <w:rFonts w:ascii="GHEA Grapalat" w:hAnsi="GHEA Grapalat"/>
          <w:sz w:val="20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драм РА</w:t>
      </w:r>
    </w:p>
    <w:tbl>
      <w:tblPr>
        <w:tblW w:w="157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8"/>
        <w:gridCol w:w="1275"/>
        <w:gridCol w:w="2127"/>
        <w:gridCol w:w="509"/>
        <w:gridCol w:w="3561"/>
        <w:gridCol w:w="720"/>
        <w:gridCol w:w="880"/>
        <w:gridCol w:w="1185"/>
        <w:gridCol w:w="776"/>
        <w:gridCol w:w="900"/>
        <w:gridCol w:w="900"/>
        <w:gridCol w:w="2385"/>
      </w:tblGrid>
      <w:tr w:rsidR="00943FE2" w:rsidRPr="00375FC5" w14:paraId="6DD268DC" w14:textId="77777777" w:rsidTr="008E1124">
        <w:trPr>
          <w:trHeight w:val="116"/>
          <w:jc w:val="center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C9D60F" w14:textId="77777777" w:rsidR="00943FE2" w:rsidRPr="008C00C3" w:rsidRDefault="00943FE2" w:rsidP="0012109C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  <w:r w:rsidRPr="008C00C3">
              <w:rPr>
                <w:rFonts w:ascii="GHEA Grapalat" w:hAnsi="GHEA Grapalat"/>
                <w:sz w:val="22"/>
                <w:szCs w:val="22"/>
                <w:lang w:val="ru-RU"/>
              </w:rPr>
              <w:t>/</w:t>
            </w:r>
            <w:r w:rsidRPr="00375FC5">
              <w:rPr>
                <w:rFonts w:ascii="GHEA Grapalat" w:hAnsi="GHEA Grapalat"/>
                <w:sz w:val="22"/>
                <w:szCs w:val="22"/>
              </w:rPr>
              <w:t>N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25D351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промежуточный код, предусмотренный планом закупок по классификации ЕЗК (</w:t>
            </w:r>
            <w:r w:rsidRPr="00375FC5">
              <w:rPr>
                <w:rFonts w:ascii="GHEA Grapalat" w:hAnsi="GHEA Grapalat"/>
                <w:sz w:val="16"/>
                <w:szCs w:val="16"/>
              </w:rPr>
              <w:t>CPV</w:t>
            </w:r>
            <w:r w:rsidRPr="00375FC5">
              <w:rPr>
                <w:rFonts w:ascii="GHEA Grapalat" w:hAnsi="GHEA Grapalat"/>
                <w:sz w:val="16"/>
                <w:szCs w:val="16"/>
                <w:lang w:val="ru-RU"/>
              </w:rPr>
              <w:t>)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28AA69" w14:textId="77777777" w:rsidR="00943FE2" w:rsidRPr="008C00C3" w:rsidRDefault="00943FE2" w:rsidP="004E392C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8"/>
                <w:lang w:val="ru-RU"/>
              </w:rPr>
              <w:t>Названия и товарн</w:t>
            </w:r>
            <w:r w:rsidR="004E392C" w:rsidRPr="008C00C3">
              <w:rPr>
                <w:rFonts w:ascii="GHEA Grapalat" w:hAnsi="GHEA Grapalat"/>
                <w:sz w:val="18"/>
                <w:lang w:val="ru-RU"/>
              </w:rPr>
              <w:t>ы</w:t>
            </w:r>
            <w:r w:rsidRPr="00375FC5">
              <w:rPr>
                <w:rFonts w:ascii="GHEA Grapalat" w:hAnsi="GHEA Grapalat"/>
                <w:sz w:val="18"/>
                <w:lang w:val="ru-RU"/>
              </w:rPr>
              <w:t>й знак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1E4BC5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производитель и страна пр.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4DA54D" w14:textId="77777777" w:rsidR="00943FE2" w:rsidRPr="00375FC5" w:rsidRDefault="00943FE2" w:rsidP="00943FE2">
            <w:pPr>
              <w:jc w:val="center"/>
              <w:rPr>
                <w:rFonts w:ascii="GHEA Grapalat" w:hAnsi="GHEA Grapalat" w:cstheme="majorHAnsi"/>
                <w:sz w:val="14"/>
                <w:szCs w:val="14"/>
              </w:rPr>
            </w:pPr>
            <w:r w:rsidRPr="00375FC5">
              <w:rPr>
                <w:rFonts w:ascii="GHEA Grapalat" w:hAnsi="GHEA Grapalat" w:cstheme="majorHAnsi"/>
                <w:sz w:val="16"/>
                <w:szCs w:val="16"/>
                <w:lang w:val="ru-RU"/>
              </w:rPr>
              <w:t>Т</w:t>
            </w:r>
            <w:r w:rsidRPr="00375FC5">
              <w:rPr>
                <w:rFonts w:ascii="GHEA Grapalat" w:hAnsi="GHEA Grapalat" w:cstheme="majorHAnsi"/>
                <w:sz w:val="16"/>
                <w:szCs w:val="16"/>
              </w:rPr>
              <w:t>ехническая характеристика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1CB418F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единица измерения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D9EC279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цена единицы/драмов РА</w:t>
            </w:r>
          </w:p>
        </w:tc>
        <w:tc>
          <w:tcPr>
            <w:tcW w:w="11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97664A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 xml:space="preserve">Общая </w:t>
            </w:r>
            <w:r w:rsidRPr="00375FC5">
              <w:rPr>
                <w:rFonts w:ascii="GHEA Grapalat" w:hAnsi="GHEA Grapalat"/>
                <w:sz w:val="18"/>
              </w:rPr>
              <w:t xml:space="preserve"> </w:t>
            </w:r>
            <w:r w:rsidRPr="00375FC5">
              <w:rPr>
                <w:rFonts w:ascii="GHEA Grapalat" w:hAnsi="GHEA Grapalat"/>
                <w:sz w:val="16"/>
                <w:szCs w:val="16"/>
              </w:rPr>
              <w:t>цена/ драмов РА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3BDF8E" w14:textId="77777777" w:rsidR="00943FE2" w:rsidRPr="00375FC5" w:rsidRDefault="00943FE2" w:rsidP="009B29E2">
            <w:pPr>
              <w:jc w:val="center"/>
              <w:rPr>
                <w:rFonts w:ascii="GHEA Grapalat" w:hAnsi="GHEA Grapalat"/>
                <w:sz w:val="18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Общое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FC06AD" w14:textId="77777777" w:rsidR="00943FE2" w:rsidRPr="00375FC5" w:rsidRDefault="00943FE2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адрес</w:t>
            </w: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90E9D" w14:textId="77777777" w:rsidR="00943FE2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:rsidRPr="00375FC5" w14:paraId="7054904F" w14:textId="77777777" w:rsidTr="008E1124">
        <w:trPr>
          <w:trHeight w:val="188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0DB93B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7E94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CD7ED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4939C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5FB2E4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35ED24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50A5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5B6A3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9060D4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375194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2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4161E0" w14:textId="77777777" w:rsidR="00B55320" w:rsidRPr="00375FC5" w:rsidRDefault="00943FE2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75FC5">
              <w:rPr>
                <w:rFonts w:ascii="GHEA Grapalat" w:hAnsi="GHEA Grapalat"/>
                <w:sz w:val="18"/>
                <w:szCs w:val="18"/>
                <w:lang w:val="hy-AM"/>
              </w:rPr>
              <w:t>поставка</w:t>
            </w:r>
          </w:p>
        </w:tc>
      </w:tr>
      <w:tr w:rsidR="00B55320" w:rsidRPr="00375FC5" w14:paraId="287A82C7" w14:textId="77777777" w:rsidTr="008E1124">
        <w:trPr>
          <w:trHeight w:val="1223"/>
          <w:jc w:val="center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73120E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C84803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1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7F6BF0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CAFA7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CB6EDD" w14:textId="77777777" w:rsidR="00B55320" w:rsidRPr="00375FC5" w:rsidRDefault="00B55320" w:rsidP="0012109C">
            <w:pPr>
              <w:spacing w:line="256" w:lineRule="auto"/>
              <w:rPr>
                <w:rFonts w:ascii="GHEA Grapalat" w:hAnsi="GHEA Grapalat" w:cstheme="majorHAnsi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068DBEA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C992B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1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D0EA092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32C0F5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12829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0E665E" w14:textId="77777777" w:rsidR="00B55320" w:rsidRPr="00375FC5" w:rsidRDefault="00943FE2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375FC5">
              <w:rPr>
                <w:rFonts w:ascii="GHEA Grapalat" w:hAnsi="GHEA Grapalat"/>
                <w:sz w:val="16"/>
                <w:szCs w:val="16"/>
              </w:rPr>
              <w:t>подлежащее кол</w:t>
            </w:r>
            <w:r w:rsidR="004E392C">
              <w:rPr>
                <w:rFonts w:ascii="GHEA Grapalat" w:hAnsi="GHEA Grapalat"/>
                <w:sz w:val="16"/>
                <w:szCs w:val="16"/>
              </w:rPr>
              <w:t>л</w:t>
            </w:r>
            <w:r w:rsidRPr="00375FC5">
              <w:rPr>
                <w:rFonts w:ascii="GHEA Grapalat" w:hAnsi="GHEA Grapalat"/>
                <w:sz w:val="16"/>
                <w:szCs w:val="16"/>
              </w:rPr>
              <w:t>ичество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79E3D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 xml:space="preserve">крайний </w:t>
            </w:r>
          </w:p>
          <w:p w14:paraId="442671B7" w14:textId="77777777" w:rsidR="00943FE2" w:rsidRPr="00375FC5" w:rsidRDefault="00943FE2" w:rsidP="00943FE2">
            <w:pPr>
              <w:jc w:val="center"/>
              <w:rPr>
                <w:rFonts w:ascii="GHEA Grapalat" w:hAnsi="GHEA Grapalat"/>
                <w:sz w:val="14"/>
                <w:szCs w:val="14"/>
                <w:lang w:val="ru-RU"/>
              </w:rPr>
            </w:pPr>
            <w:r w:rsidRPr="00375FC5">
              <w:rPr>
                <w:rFonts w:ascii="GHEA Grapalat" w:hAnsi="GHEA Grapalat"/>
                <w:sz w:val="14"/>
                <w:szCs w:val="14"/>
                <w:lang w:val="hy-AM"/>
              </w:rPr>
              <w:t>срок*</w:t>
            </w:r>
            <w:r w:rsidRPr="00375FC5">
              <w:rPr>
                <w:rFonts w:ascii="GHEA Grapalat" w:hAnsi="GHEA Grapalat"/>
                <w:sz w:val="14"/>
                <w:szCs w:val="14"/>
                <w:lang w:val="ru-RU"/>
              </w:rPr>
              <w:t>*</w:t>
            </w:r>
          </w:p>
          <w:p w14:paraId="11E565AE" w14:textId="77777777" w:rsidR="00B55320" w:rsidRPr="00375FC5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</w:tr>
      <w:tr w:rsidR="005910D7" w:rsidRPr="00237453" w14:paraId="26DA1E86" w14:textId="77777777" w:rsidTr="008E1124">
        <w:trPr>
          <w:trHeight w:val="983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69E397" w14:textId="7DDC5EA1" w:rsidR="005910D7" w:rsidRPr="00C37CA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4CE70E" w14:textId="1F45CC42" w:rsidR="005910D7" w:rsidRPr="005C4F83" w:rsidRDefault="005910D7" w:rsidP="005910D7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  <w:lang w:val="ru-RU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48DDB3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епи 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весна-осень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)</w:t>
            </w:r>
          </w:p>
          <w:p w14:paraId="086DFF29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35908838" wp14:editId="04C6987A">
                  <wp:extent cx="1165860" cy="1570892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E28748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51D42269" wp14:editId="523908C9">
                  <wp:extent cx="1213485" cy="1617980"/>
                  <wp:effectExtent l="0" t="0" r="5715" b="127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6CC89F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0F595228" w14:textId="77777777" w:rsidR="005910D7" w:rsidRPr="007F5BBB" w:rsidRDefault="005910D7" w:rsidP="005910D7">
            <w:pPr>
              <w:spacing w:line="256" w:lineRule="auto"/>
              <w:rPr>
                <w:rFonts w:ascii="GHEA Grapalat" w:hAnsi="GHEA Grapalat"/>
                <w:b/>
                <w:color w:val="202124"/>
                <w:sz w:val="18"/>
                <w:szCs w:val="18"/>
                <w:lang w:val="ru-RU"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B18C90" w14:textId="77777777" w:rsidR="005910D7" w:rsidRPr="004A0B73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6A6DD1" w14:textId="40399B3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Кепи – Изготовлена из сине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й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ткани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Dark Navy Blue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052AA8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100% 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полиэстер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 двухслойн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ая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водонепроницаемой ткан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ь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удельный вес 140 г/м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охраняющее тепло.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Состоит из чаши и изогнутого,  удлиненного козырька из жесткого пластика.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Поставщик предоставляет документ о подлинности цвета и состава ткани, выданный производителем ткани. Чаша состоит из пяти частей.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1C03CE5C" w14:textId="7777777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Состав: максимум 70% полиэстер, минимум 30% шерсть, вес 1м2 350г, ±3%. Чаша соединена с козырьком лентой шириной 3 см., с 4 рядами строчек. На козырек пришиваются 5 ряда строчек украшений на расстоянии 7 мм друг от друга. На правой стороне задней части кепи имеется серебристый металлический регулятор.</w:t>
            </w:r>
          </w:p>
          <w:p w14:paraId="59105452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В центре чаши закреплена круглая кнопка, которая соединяет швы чаши, а внутри имеется этикетка с размером. Спереди по центру пришиты слова «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eastAsia="ru-RU"/>
              </w:rPr>
              <w:t>POLICE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 xml:space="preserve">» 4Х13см, вышитые белой нитью, а сзади 1Х8см слова «ПОЛИЦИЯ» на армянском языке. Кепи должна иметь круглые вид. Глубина выреза в центральной задней части не менее 5,5 см.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 xml:space="preserve">Заказчик предоставляет утвержденный и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lastRenderedPageBreak/>
              <w:t>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627FB0C4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57AD4D62" w14:textId="4D6B8E61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b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7E7DF2" w14:textId="77777777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B2827B" w14:textId="15D4705E" w:rsidR="005910D7" w:rsidRPr="008E1124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4172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449328" w14:textId="65BEED65" w:rsidR="00237453" w:rsidRPr="00237453" w:rsidRDefault="00237453" w:rsidP="00237453">
            <w:pPr>
              <w:spacing w:line="256" w:lineRule="auto"/>
              <w:jc w:val="center"/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25 032 000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CE43A5" w14:textId="46DB728D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5C9D1" w14:textId="77777777" w:rsidR="005910D7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1C053C" w14:textId="5DF018EF" w:rsidR="005910D7" w:rsidRPr="00CE1A32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4A38B6" w14:textId="77777777" w:rsidR="005910D7" w:rsidRPr="004E392C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3C2D499F" w14:textId="55080036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06E3167" w14:textId="75623CF1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0E6A11B1" w14:textId="7DF860DC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16355B8A" w14:textId="1C2803E0" w:rsidR="005910D7" w:rsidRPr="00237453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2374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1805855E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910D7" w:rsidRPr="00237453" w14:paraId="18FE3F9E" w14:textId="77777777" w:rsidTr="008E1124">
        <w:trPr>
          <w:trHeight w:val="839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D1B713" w14:textId="18064538" w:rsidR="005910D7" w:rsidRPr="00C37CA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6916D0" w14:textId="0C64AEBB" w:rsidR="005910D7" w:rsidRPr="005C4F83" w:rsidRDefault="005910D7" w:rsidP="005910D7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9D0B46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  <w:t xml:space="preserve">Шапки 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(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к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 xml:space="preserve">епи </w:t>
            </w:r>
            <w:r>
              <w:rPr>
                <w:rFonts w:ascii="GHEA Grapalat" w:hAnsi="GHEA Grapalat"/>
                <w:color w:val="202124"/>
                <w:sz w:val="18"/>
                <w:szCs w:val="18"/>
                <w:lang w:eastAsia="ru-RU"/>
              </w:rPr>
              <w:t>зим</w:t>
            </w:r>
            <w:r w:rsidRPr="007F5BBB"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  <w:t>нее)</w:t>
            </w:r>
          </w:p>
          <w:p w14:paraId="15C62A83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7112DD69" wp14:editId="7BC4EF8A">
                  <wp:extent cx="1213485" cy="1617980"/>
                  <wp:effectExtent l="0" t="0" r="5715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9B243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4D267EA3" wp14:editId="58D516A5">
                  <wp:extent cx="1165860" cy="1570892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18A9E8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1D29335" wp14:editId="066614E0">
                  <wp:extent cx="1213485" cy="1617980"/>
                  <wp:effectExtent l="0" t="0" r="5715" b="127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3ADC9C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color w:val="202124"/>
                <w:sz w:val="18"/>
                <w:szCs w:val="18"/>
                <w:lang w:val="ru-RU" w:eastAsia="ru-RU"/>
              </w:rPr>
            </w:pPr>
          </w:p>
          <w:p w14:paraId="782E1068" w14:textId="77777777" w:rsidR="005910D7" w:rsidRDefault="005910D7" w:rsidP="005910D7">
            <w:pPr>
              <w:spacing w:line="256" w:lineRule="auto"/>
              <w:rPr>
                <w:rFonts w:ascii="GHEA Grapalat" w:hAnsi="GHEA Grapalat"/>
                <w:b/>
                <w:color w:val="202124"/>
                <w:sz w:val="18"/>
                <w:szCs w:val="18"/>
                <w:lang w:eastAsia="ru-RU"/>
              </w:rPr>
            </w:pP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385E69" w14:textId="77777777" w:rsidR="005910D7" w:rsidRPr="004A0B73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8A976A" w14:textId="2BD56461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Кепи – Изготовлена из сине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й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ткани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Dark Navy Blue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052AA8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100% 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полиэстер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 двухслойн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ая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водонепроницаемой ткан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ь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удельный вес 140 г/м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с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охраняющее тепло.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Поставщик предоставляет документ о подлинности цвета и состава ткани, выданный производителем ткани.  Состоит из чаши и изогнутого,  удлиненного козырька из жесткого пластика. Чаша состоит из пяти частей. Передняя часть чаши усилена с внутренней стороны, что обеспечивает прямой и круглый вид, а к каждому шву внутри чаши прикреплена узкая текстильная тесьма, что обеспечивает прочность.</w:t>
            </w:r>
          </w:p>
          <w:p w14:paraId="02DFC355" w14:textId="7777777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Состав: максимум 70% полиэстер, минимум 30% шерсть, вес 1м2 350г, ±3%. Чаша соединена с козырьком лентой шириной 3 см., с 4 рядами строчек. На козырек пришиваются 5 ряда строчек украшений на расстоянии 7 мм друг от друга. </w:t>
            </w:r>
          </w:p>
          <w:p w14:paraId="5D55573D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>Внутри кепи  имеет теплую вкладку, закрывающую шею и уши. На правой стороне задней части кепи имеется серебристый металлический регулятор. В центре чаши закреплена круглая кнопка, которая соединяет швы чаши, а внутри имеется этикетка с размером. Спереди по центру пришиты слова «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eastAsia="ru-RU"/>
              </w:rPr>
              <w:t>POLICE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t xml:space="preserve">» 4Х13см, вышитые белой нитью, а сзади 1Х8см слова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ru-RU" w:eastAsia="ru-RU"/>
              </w:rPr>
              <w:lastRenderedPageBreak/>
              <w:t xml:space="preserve">«ПОЛИЦИЯ» на армянском языке. Кепи должна иметь круглые вид. Глубина выреза в центральной задней части не менее 5,5 см. </w:t>
            </w: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Заказчик предоставляет утвержденный и опечатанный образец. Товар принимается по утвержденному образцу. Размер согласовывается с заказчиком. Внешний вид соответствует фото.</w:t>
            </w:r>
          </w:p>
          <w:p w14:paraId="2E00A451" w14:textId="77777777" w:rsidR="005910D7" w:rsidRPr="00551F6D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</w:pPr>
            <w:r w:rsidRPr="00551F6D">
              <w:rPr>
                <w:rFonts w:ascii="GHEA Grapalat" w:hAnsi="GHEA Grapalat" w:cs="Courier New"/>
                <w:color w:val="202124"/>
                <w:sz w:val="16"/>
                <w:szCs w:val="16"/>
                <w:lang w:val="ru-RU" w:eastAsia="ru-RU"/>
              </w:rPr>
              <w:t>Упаковка: в большом прозрачном полиэтиленовом пакете, в котором ассортимент 25 штук, который помещен в картонную коробку, по 100 штук в каждой коробке. Коробки маркируются, на этикетках должны быть указаны наименование ассортимента, количество, размеры, наименование производителя, месяц и год производства.</w:t>
            </w:r>
          </w:p>
          <w:p w14:paraId="69AC8A25" w14:textId="28E8FB56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b/>
                <w:color w:val="202124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3C9BAA" w14:textId="77777777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sz w:val="16"/>
                <w:szCs w:val="16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2C83A6" w14:textId="11E77E1F" w:rsidR="005910D7" w:rsidRPr="008E1124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4844,4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C36EAA" w14:textId="00D13826" w:rsidR="005910D7" w:rsidRPr="008E1124" w:rsidRDefault="00237453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29 066 400</w:t>
            </w:r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79573D" w14:textId="6BC655D9" w:rsidR="005910D7" w:rsidRPr="007F5BBB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146CB8" w14:textId="77777777" w:rsidR="005910D7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9B931B" w14:textId="5EF963A3" w:rsidR="005910D7" w:rsidRPr="00CE1A32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4A9EE2" w14:textId="77777777" w:rsidR="005910D7" w:rsidRPr="004E392C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1E5954B1" w14:textId="47BE0D15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900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6412CB4D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80 дней 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400E259F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79C6226B" w14:textId="77777777" w:rsidR="005910D7" w:rsidRPr="00237453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2100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2374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44415247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  <w:tr w:rsidR="005910D7" w:rsidRPr="00237453" w14:paraId="22EFD631" w14:textId="77777777" w:rsidTr="008E1124">
        <w:trPr>
          <w:trHeight w:val="558"/>
          <w:jc w:val="center"/>
        </w:trPr>
        <w:tc>
          <w:tcPr>
            <w:tcW w:w="54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B626EC" w14:textId="104E9A26" w:rsidR="005910D7" w:rsidRPr="00C37CAB" w:rsidRDefault="00237453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001D2E" w14:textId="2C3FA4B4" w:rsidR="005910D7" w:rsidRPr="005C4F83" w:rsidRDefault="005910D7" w:rsidP="005910D7">
            <w:pPr>
              <w:spacing w:line="256" w:lineRule="auto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1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256519" w14:textId="14BC024D" w:rsidR="005910D7" w:rsidRPr="00111183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Сорочки</w:t>
            </w:r>
            <w:r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 xml:space="preserve"> (</w:t>
            </w:r>
            <w:r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с коротким рукавом</w:t>
            </w:r>
            <w:r w:rsidRPr="004A0B73"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  <w:t>, ПС</w:t>
            </w:r>
            <w:r w:rsidRPr="00111183">
              <w:rPr>
                <w:rFonts w:ascii="inherit" w:hAnsi="inherit" w:cs="Courier New"/>
                <w:color w:val="202124"/>
                <w:sz w:val="18"/>
                <w:szCs w:val="18"/>
                <w:lang w:val="ru-RU" w:eastAsia="ru-RU"/>
              </w:rPr>
              <w:t>)</w:t>
            </w:r>
            <w:r>
              <w:rPr>
                <w:noProof/>
                <w:lang w:val="ru-RU" w:eastAsia="ru-RU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C1EA548" wp14:editId="6EB79AD6">
                  <wp:extent cx="1213485" cy="1617980"/>
                  <wp:effectExtent l="0" t="0" r="5715" b="127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6C217C" w14:textId="2B2501CC" w:rsidR="005910D7" w:rsidRDefault="005910D7" w:rsidP="005910D7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56" w:lineRule="auto"/>
              <w:rPr>
                <w:rFonts w:asciiTheme="minorHAnsi" w:hAnsiTheme="minorHAnsi" w:cs="Courier New"/>
                <w:color w:val="202124"/>
                <w:sz w:val="18"/>
                <w:szCs w:val="18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45C2BA7D" wp14:editId="5A791CE8">
                  <wp:extent cx="1213485" cy="1617980"/>
                  <wp:effectExtent l="0" t="0" r="5715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4D7F98" w14:textId="77777777" w:rsidR="005910D7" w:rsidRPr="004A0B73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</w:p>
        </w:tc>
        <w:tc>
          <w:tcPr>
            <w:tcW w:w="356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A432C4" w14:textId="32D04F77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Сорочка с коротким рукавом</w:t>
            </w:r>
            <w:r w:rsidRPr="006E6683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Изготовлена из ткани сине</w:t>
            </w:r>
            <w:r w:rsidRPr="006E6683">
              <w:rPr>
                <w:rFonts w:ascii="GHEA Grapalat" w:hAnsi="GHEA Grapalat"/>
                <w:color w:val="202124"/>
                <w:sz w:val="16"/>
                <w:szCs w:val="16"/>
              </w:rPr>
              <w:t>-черно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го Midnight Navy #0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a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031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d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Color </w:t>
            </w:r>
            <w:r>
              <w:rPr>
                <w:rFonts w:ascii="GHEA Grapalat" w:hAnsi="GHEA Grapalat"/>
                <w:color w:val="202124"/>
                <w:sz w:val="16"/>
                <w:szCs w:val="16"/>
                <w:lang w:val="en-US"/>
              </w:rPr>
              <w:t>Palette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 цвета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состав</w:t>
            </w:r>
            <w:r w:rsidRPr="00052AA8">
              <w:rPr>
                <w:rFonts w:ascii="GHEA Grapalat" w:hAnsi="GHEA Grapalat"/>
                <w:color w:val="202124"/>
                <w:sz w:val="16"/>
                <w:szCs w:val="16"/>
              </w:rPr>
              <w:t>: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67%</w:t>
            </w:r>
            <w:r w:rsidRPr="00237453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хлопка и 33%</w:t>
            </w:r>
            <w:r w:rsidRPr="00237453">
              <w:rPr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>±3%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полиэстера, вес 1м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vertAlign w:val="superscript"/>
              </w:rPr>
              <w:t>2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180г,</w:t>
            </w:r>
            <w:r w:rsidRPr="00551F6D">
              <w:rPr>
                <w:rFonts w:ascii="GHEA Grapalat" w:hAnsi="GHEA Grapalat" w:cstheme="majorHAnsi"/>
                <w:sz w:val="16"/>
                <w:szCs w:val="16"/>
              </w:rPr>
              <w:t xml:space="preserve"> ±3%</w:t>
            </w:r>
            <w:r w:rsidRPr="00551F6D">
              <w:rPr>
                <w:rFonts w:ascii="GHEA Grapalat" w:hAnsi="GHEA Grapalat" w:cstheme="majorHAnsi"/>
                <w:sz w:val="16"/>
                <w:szCs w:val="16"/>
                <w:lang w:val="hy-AM"/>
              </w:rPr>
              <w:t>,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с погонами и откидньм назат воротником. Поставщик предоставляет документ о подлинности цвета и состава ткани, выданный производителем ткани. Прямой крой,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заправленной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в брюки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</w:t>
            </w:r>
            <w:r w:rsidRPr="00CE1A32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 xml:space="preserve">или вшитой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э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ластичной лентой поверх брюк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лицевой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стороне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выполнены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карманы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овальными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шлицами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которые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застегиваются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кольцо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-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пуговицу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 переди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войная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которой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сделаны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кольца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пришиты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пуговицы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Длина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рукова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локтей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краям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эластичная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ткань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60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мм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ниже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левого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  <w:lang w:val="hy-AM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плеча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нашивается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эмблема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МВД п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олиции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Fonts w:ascii="GHEA Grapalat" w:hAnsi="GHEA Grapalat" w:cs="Cambria"/>
                <w:color w:val="202124"/>
                <w:sz w:val="16"/>
                <w:szCs w:val="16"/>
              </w:rPr>
              <w:t>РА</w:t>
            </w:r>
            <w:r>
              <w:rPr>
                <w:rFonts w:ascii="GHEA Grapalat" w:hAnsi="GHEA Grapalat" w:cs="Cambria"/>
                <w:color w:val="202124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. В середине верхней части спины </w:t>
            </w:r>
            <w:r w:rsidRPr="00D075ED">
              <w:rPr>
                <w:rFonts w:ascii="GHEA Grapalat" w:hAnsi="GHEA Grapalat"/>
                <w:color w:val="202124"/>
                <w:sz w:val="16"/>
                <w:szCs w:val="16"/>
              </w:rPr>
              <w:t xml:space="preserve">на липучке 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>прикрепляется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надпись «POLICE»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28х7,5см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английском, а на правой груди - надпись «Полиция»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13х2,5см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 xml:space="preserve"> на армянском языке</w:t>
            </w:r>
            <w:r>
              <w:rPr>
                <w:rFonts w:ascii="GHEA Grapalat" w:hAnsi="GHEA Grapalat"/>
                <w:color w:val="202124"/>
                <w:sz w:val="16"/>
                <w:szCs w:val="16"/>
              </w:rPr>
              <w:t>, вышитой джакардовым способом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.</w:t>
            </w:r>
            <w:r w:rsidRPr="00C34DDC">
              <w:rPr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В левую часть груди вшита нагрудная вставка. Сорочка имеет вентиляционные отверстия для максимальной воздухопроницаемости. 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lastRenderedPageBreak/>
              <w:t>Погоны из той же ткани, длина соответствует размеру рубашки, ширина 45 мм,</w:t>
            </w:r>
            <w:r w:rsidRPr="00551F6D">
              <w:rPr>
                <w:rFonts w:ascii="GHEA Grapalat" w:hAnsi="GHEA Grapalat"/>
                <w:sz w:val="16"/>
                <w:szCs w:val="16"/>
              </w:rPr>
              <w:t xml:space="preserve"> на конце которые застегиваются пластмассовой пуговицей </w:t>
            </w:r>
            <w:r w:rsidRPr="00551F6D">
              <w:rPr>
                <w:rFonts w:ascii="GHEA Grapalat" w:hAnsi="GHEA Grapalat"/>
                <w:color w:val="202124"/>
                <w:sz w:val="16"/>
                <w:szCs w:val="16"/>
              </w:rPr>
              <w:t>темно-синего цвета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</w:t>
            </w:r>
          </w:p>
          <w:p w14:paraId="6C24B345" w14:textId="5782122A" w:rsidR="005910D7" w:rsidRPr="00551F6D" w:rsidRDefault="005910D7" w:rsidP="005910D7">
            <w:pPr>
              <w:pStyle w:val="HTMLPreformatted"/>
              <w:shd w:val="clear" w:color="auto" w:fill="F8F9FA"/>
              <w:jc w:val="both"/>
              <w:rPr>
                <w:rFonts w:ascii="GHEA Grapalat" w:hAnsi="GHEA Grapalat"/>
                <w:color w:val="202124"/>
                <w:sz w:val="16"/>
                <w:szCs w:val="16"/>
              </w:rPr>
            </w:pP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Фасовка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5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штук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полиэтиленовом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прозрачном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по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1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шт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в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одном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пакете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  <w:lang w:val="hy-AM"/>
              </w:rPr>
              <w:t>Сорочки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промаркированы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этикетках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должны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быть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указаны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размер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ассортимента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название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производителя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,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месяц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год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изготовления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>. Размеры с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огласовать с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 </w:t>
            </w:r>
            <w:r w:rsidRPr="00551F6D">
              <w:rPr>
                <w:rStyle w:val="y2iqfc"/>
                <w:rFonts w:ascii="GHEA Grapalat" w:hAnsi="GHEA Grapalat" w:cs="Cambria"/>
                <w:color w:val="202124"/>
                <w:sz w:val="16"/>
                <w:szCs w:val="16"/>
              </w:rPr>
              <w:t>заказчиком</w:t>
            </w:r>
            <w:r w:rsidRPr="00551F6D">
              <w:rPr>
                <w:rStyle w:val="y2iqfc"/>
                <w:rFonts w:ascii="GHEA Grapalat" w:hAnsi="GHEA Grapalat"/>
                <w:color w:val="202124"/>
                <w:sz w:val="16"/>
                <w:szCs w:val="16"/>
              </w:rPr>
              <w:t xml:space="preserve">.  </w:t>
            </w:r>
            <w:r>
              <w:rPr>
                <w:rFonts w:ascii="GHEA Grapalat" w:hAnsi="GHEA Grapalat" w:cs="Arial"/>
                <w:sz w:val="16"/>
                <w:szCs w:val="16"/>
              </w:rPr>
              <w:t>В</w:t>
            </w:r>
            <w:r w:rsidRPr="007A1B08">
              <w:rPr>
                <w:rFonts w:ascii="GHEA Grapalat" w:hAnsi="GHEA Grapalat" w:cs="Arial"/>
                <w:sz w:val="16"/>
                <w:szCs w:val="16"/>
              </w:rPr>
              <w:t xml:space="preserve"> обязательном порядке за счет поставщика проводится лабораторная проверка.</w:t>
            </w:r>
          </w:p>
        </w:tc>
        <w:tc>
          <w:tcPr>
            <w:tcW w:w="7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FE6217" w14:textId="277C0308" w:rsidR="005910D7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>
              <w:rPr>
                <w:rFonts w:ascii="GHEA Grapalat" w:hAnsi="GHEA Grapalat" w:cs="Arial"/>
                <w:sz w:val="16"/>
                <w:szCs w:val="16"/>
                <w:lang w:val="hy-AM"/>
              </w:rPr>
              <w:lastRenderedPageBreak/>
              <w:t>штук</w:t>
            </w:r>
          </w:p>
        </w:tc>
        <w:tc>
          <w:tcPr>
            <w:tcW w:w="88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05E84A" w14:textId="71F35455" w:rsidR="005910D7" w:rsidRPr="008E1124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8E1124">
              <w:rPr>
                <w:rFonts w:ascii="GHEA Grapalat" w:hAnsi="GHEA Grapalat" w:cs="Arial"/>
                <w:color w:val="000000"/>
                <w:sz w:val="18"/>
                <w:szCs w:val="18"/>
              </w:rPr>
              <w:t>3564</w:t>
            </w:r>
          </w:p>
        </w:tc>
        <w:tc>
          <w:tcPr>
            <w:tcW w:w="11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D5A38" w14:textId="5287D38D" w:rsidR="005910D7" w:rsidRPr="008E1124" w:rsidRDefault="00237453" w:rsidP="005910D7">
            <w:pPr>
              <w:spacing w:line="256" w:lineRule="auto"/>
              <w:jc w:val="center"/>
              <w:rPr>
                <w:rFonts w:ascii="Arial" w:hAnsi="Arial" w:cs="Arial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Arial"/>
                <w:b/>
                <w:bCs/>
                <w:color w:val="000000"/>
                <w:sz w:val="16"/>
                <w:szCs w:val="16"/>
              </w:rPr>
              <w:t>42 768 000</w:t>
            </w:r>
            <w:bookmarkStart w:id="0" w:name="_GoBack"/>
            <w:bookmarkEnd w:id="0"/>
          </w:p>
        </w:tc>
        <w:tc>
          <w:tcPr>
            <w:tcW w:w="7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AC939" w14:textId="46B1E2BF" w:rsidR="005910D7" w:rsidRPr="001D31C5" w:rsidRDefault="005910D7" w:rsidP="005910D7">
            <w:pPr>
              <w:spacing w:line="256" w:lineRule="auto"/>
              <w:jc w:val="center"/>
              <w:rPr>
                <w:rFonts w:ascii="GHEA Grapalat" w:hAnsi="GHEA Grapalat" w:cs="Arial"/>
                <w:sz w:val="16"/>
                <w:szCs w:val="16"/>
                <w:lang w:val="hy-AM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B64FFF" w14:textId="36B47213" w:rsidR="005910D7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A3B69">
              <w:rPr>
                <w:rFonts w:ascii="GHEA Grapalat" w:hAnsi="GHEA Grapalat"/>
                <w:sz w:val="16"/>
                <w:szCs w:val="16"/>
                <w:lang w:val="hy-AM"/>
              </w:rPr>
              <w:t>г.Ереван, ул.</w:t>
            </w:r>
            <w:r w:rsidRPr="00AA3B69">
              <w:rPr>
                <w:rFonts w:ascii="GHEA Grapalat" w:hAnsi="GHEA Grapalat"/>
                <w:sz w:val="16"/>
                <w:szCs w:val="16"/>
                <w:lang w:val="ru-RU"/>
              </w:rPr>
              <w:t>Ширака 3 пер., д.6</w:t>
            </w: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27BDA2" w14:textId="710B3148" w:rsidR="005910D7" w:rsidRPr="00CE1A32" w:rsidRDefault="005910D7" w:rsidP="005910D7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 w:rsidRPr="009213CC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38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DD7DFC" w14:textId="77777777" w:rsidR="005910D7" w:rsidRPr="004E392C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С момента вступления 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с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оглашения в силу</w:t>
            </w:r>
            <w:r w:rsidRPr="004E392C">
              <w:rPr>
                <w:rFonts w:ascii="GHEA Grapalat" w:hAnsi="GHEA Grapalat" w:cs="Arial"/>
                <w:sz w:val="14"/>
                <w:szCs w:val="14"/>
                <w:lang w:val="ru-RU"/>
              </w:rPr>
              <w:t>,</w:t>
            </w:r>
          </w:p>
          <w:p w14:paraId="70CE778E" w14:textId="1636FB86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5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1800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3BCD84BD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80 дней 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2400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штук,</w:t>
            </w:r>
          </w:p>
          <w:p w14:paraId="566A0DC4" w14:textId="77777777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В течение  </w:t>
            </w: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170 дней- 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3600</w:t>
            </w:r>
            <w:r w:rsidRPr="001E2247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>штук,</w:t>
            </w:r>
          </w:p>
          <w:p w14:paraId="3D9F0081" w14:textId="77777777" w:rsidR="005910D7" w:rsidRPr="00237453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  <w:r>
              <w:rPr>
                <w:rFonts w:ascii="GHEA Grapalat" w:hAnsi="GHEA Grapalat" w:cs="Arial"/>
                <w:sz w:val="14"/>
                <w:szCs w:val="14"/>
                <w:lang w:val="ru-RU"/>
              </w:rPr>
              <w:t>В течение 260 дней-</w:t>
            </w:r>
            <w:r>
              <w:rPr>
                <w:rFonts w:ascii="GHEA Grapalat" w:hAnsi="GHEA Grapalat" w:cs="Arial"/>
                <w:sz w:val="14"/>
                <w:szCs w:val="14"/>
                <w:lang w:val="hy-AM"/>
              </w:rPr>
              <w:t>4200</w:t>
            </w:r>
            <w:r w:rsidRPr="005F76B5">
              <w:rPr>
                <w:rFonts w:ascii="GHEA Grapalat" w:hAnsi="GHEA Grapalat" w:cs="Arial"/>
                <w:sz w:val="14"/>
                <w:szCs w:val="14"/>
                <w:lang w:val="ru-RU"/>
              </w:rPr>
              <w:t xml:space="preserve"> штук</w:t>
            </w:r>
            <w:r w:rsidRPr="00237453">
              <w:rPr>
                <w:rFonts w:ascii="GHEA Grapalat" w:hAnsi="GHEA Grapalat" w:cs="Arial"/>
                <w:sz w:val="14"/>
                <w:szCs w:val="14"/>
                <w:lang w:val="ru-RU"/>
              </w:rPr>
              <w:t>.</w:t>
            </w:r>
          </w:p>
          <w:p w14:paraId="69A2BB14" w14:textId="390A8653" w:rsidR="005910D7" w:rsidRPr="005F76B5" w:rsidRDefault="005910D7" w:rsidP="005910D7">
            <w:pPr>
              <w:jc w:val="center"/>
              <w:rPr>
                <w:rFonts w:ascii="GHEA Grapalat" w:hAnsi="GHEA Grapalat" w:cs="Arial"/>
                <w:sz w:val="14"/>
                <w:szCs w:val="14"/>
                <w:lang w:val="ru-RU"/>
              </w:rPr>
            </w:pPr>
          </w:p>
        </w:tc>
      </w:tr>
    </w:tbl>
    <w:p w14:paraId="14618B1E" w14:textId="04E3D71F" w:rsidR="00865E7F" w:rsidRPr="00865E7F" w:rsidRDefault="00865E7F" w:rsidP="00865E7F">
      <w:pPr>
        <w:jc w:val="both"/>
        <w:rPr>
          <w:rFonts w:ascii="GHEA Grapalat" w:hAnsi="GHEA Grapalat"/>
          <w:sz w:val="20"/>
          <w:lang w:val="ru-RU"/>
        </w:rPr>
      </w:pPr>
      <w:r w:rsidRPr="00865E7F">
        <w:rPr>
          <w:rFonts w:ascii="GHEA Grapalat" w:hAnsi="GHEA Grapalat"/>
          <w:sz w:val="20"/>
          <w:lang w:val="ru-RU"/>
        </w:rPr>
        <w:t xml:space="preserve">* </w:t>
      </w:r>
      <w:r w:rsidRPr="00865E7F">
        <w:rPr>
          <w:rFonts w:ascii="GHEA Grapalat" w:hAnsi="GHEA Grapalat"/>
          <w:sz w:val="20"/>
          <w:lang w:val="hy-AM"/>
        </w:rPr>
        <w:t>срок поставки товара не может быть больше 2</w:t>
      </w:r>
      <w:r w:rsidR="00EC5AA4">
        <w:rPr>
          <w:rFonts w:ascii="GHEA Grapalat" w:hAnsi="GHEA Grapalat"/>
          <w:sz w:val="20"/>
          <w:lang w:val="hy-AM"/>
        </w:rPr>
        <w:t>5</w:t>
      </w:r>
      <w:r w:rsidRPr="00865E7F">
        <w:rPr>
          <w:rFonts w:ascii="GHEA Grapalat" w:hAnsi="GHEA Grapalat"/>
          <w:sz w:val="20"/>
          <w:lang w:val="hy-AM"/>
        </w:rPr>
        <w:t>-ого декабря текущего года</w:t>
      </w:r>
      <w:r w:rsidR="00EC5AA4">
        <w:rPr>
          <w:rFonts w:ascii="GHEA Grapalat" w:hAnsi="GHEA Grapalat"/>
          <w:sz w:val="20"/>
          <w:lang w:val="hy-AM"/>
        </w:rPr>
        <w:t>.</w:t>
      </w:r>
    </w:p>
    <w:p w14:paraId="379C7A4E" w14:textId="7E0CE7B3" w:rsidR="00865E7F" w:rsidRDefault="00865E7F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5021B649" w14:textId="385AFCE4" w:rsidR="00861267" w:rsidRDefault="00861267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15A47FA9" w14:textId="77777777" w:rsidR="00861267" w:rsidRPr="00865E7F" w:rsidRDefault="00861267" w:rsidP="00865E7F">
      <w:pPr>
        <w:jc w:val="both"/>
        <w:rPr>
          <w:rFonts w:ascii="GHEA Grapalat" w:hAnsi="GHEA Grapalat" w:cs="Sylfaen"/>
          <w:i/>
          <w:sz w:val="14"/>
          <w:szCs w:val="14"/>
          <w:lang w:val="pt-BR"/>
        </w:rPr>
      </w:pPr>
    </w:p>
    <w:p w14:paraId="26B88F24" w14:textId="77777777" w:rsidR="005E3447" w:rsidRDefault="005E3447" w:rsidP="005E3447">
      <w:pPr>
        <w:rPr>
          <w:rFonts w:ascii="GHEA Grapalat" w:hAnsi="GHEA Grapalat"/>
          <w:lang w:val="ru-RU"/>
        </w:rPr>
      </w:pPr>
      <w:r w:rsidRPr="00433813">
        <w:rPr>
          <w:rFonts w:ascii="GHEA Grapalat" w:hAnsi="GHEA Grapalat"/>
          <w:lang w:val="ru-RU"/>
        </w:rPr>
        <w:t xml:space="preserve">Зам. начальника ХУ МВД РА                                                                                                                    Т. Бабаян        </w:t>
      </w:r>
    </w:p>
    <w:p w14:paraId="5F847B95" w14:textId="77777777" w:rsidR="00A44226" w:rsidRDefault="00A44226" w:rsidP="000B0253">
      <w:pPr>
        <w:rPr>
          <w:rFonts w:ascii="GHEA Grapalat" w:hAnsi="GHEA Grapalat"/>
          <w:lang w:val="ru-RU"/>
        </w:rPr>
      </w:pPr>
    </w:p>
    <w:p w14:paraId="4629BD59" w14:textId="77777777" w:rsidR="00A44226" w:rsidRDefault="00A44226" w:rsidP="000B0253">
      <w:pPr>
        <w:rPr>
          <w:rFonts w:ascii="GHEA Grapalat" w:hAnsi="GHEA Grapalat"/>
          <w:lang w:val="ru-RU"/>
        </w:rPr>
      </w:pPr>
    </w:p>
    <w:p w14:paraId="2AB807DB" w14:textId="77777777" w:rsidR="005E3447" w:rsidRDefault="005E3447" w:rsidP="005E3447">
      <w:pPr>
        <w:rPr>
          <w:rFonts w:ascii="GHEA Grapalat" w:hAnsi="GHEA Grapalat"/>
          <w:lang w:val="ru-RU"/>
        </w:rPr>
      </w:pPr>
      <w:r>
        <w:rPr>
          <w:rFonts w:ascii="GHEA Grapalat" w:hAnsi="GHEA Grapalat"/>
          <w:lang w:val="ru-RU"/>
        </w:rPr>
        <w:t xml:space="preserve">Хозяйственное управление  МВД  РА, </w:t>
      </w:r>
    </w:p>
    <w:p w14:paraId="711227C9" w14:textId="77777777" w:rsidR="005E3447" w:rsidRDefault="005E3447" w:rsidP="005E3447">
      <w:pPr>
        <w:rPr>
          <w:rFonts w:ascii="GHEA Grapalat" w:hAnsi="GHEA Grapalat"/>
          <w:lang w:val="ru-RU"/>
        </w:rPr>
      </w:pPr>
      <w:r>
        <w:rPr>
          <w:rFonts w:ascii="GHEA Grapalat" w:hAnsi="GHEA Grapalat"/>
          <w:lang w:val="ru-RU"/>
        </w:rPr>
        <w:t>И/О начальника отдела  обеспечения аммуниции</w:t>
      </w:r>
      <w:r>
        <w:rPr>
          <w:rFonts w:ascii="GHEA Grapalat" w:hAnsi="GHEA Grapalat"/>
          <w:lang w:val="ru-RU"/>
        </w:rPr>
        <w:tab/>
      </w:r>
      <w:r>
        <w:rPr>
          <w:rFonts w:ascii="GHEA Grapalat" w:hAnsi="GHEA Grapalat"/>
          <w:lang w:val="ru-RU"/>
        </w:rPr>
        <w:tab/>
        <w:t xml:space="preserve">                                                                           Д</w:t>
      </w:r>
      <w:r w:rsidRPr="00237453">
        <w:rPr>
          <w:rFonts w:ascii="GHEA Grapalat" w:hAnsi="GHEA Grapalat"/>
          <w:lang w:val="ru-RU"/>
        </w:rPr>
        <w:t>.</w:t>
      </w:r>
      <w:r>
        <w:rPr>
          <w:rFonts w:ascii="GHEA Grapalat" w:hAnsi="GHEA Grapalat"/>
          <w:lang w:val="ru-RU"/>
        </w:rPr>
        <w:t xml:space="preserve"> Саядян</w:t>
      </w:r>
    </w:p>
    <w:p w14:paraId="608D31F2" w14:textId="77777777" w:rsidR="005E3447" w:rsidRDefault="005E3447" w:rsidP="005E3447">
      <w:pPr>
        <w:rPr>
          <w:rFonts w:ascii="GHEA Grapalat" w:hAnsi="GHEA Grapalat"/>
          <w:lang w:val="ru-RU"/>
        </w:rPr>
      </w:pPr>
    </w:p>
    <w:p w14:paraId="5EBFB3DC" w14:textId="77777777" w:rsidR="00FC12B6" w:rsidRPr="00375FC5" w:rsidRDefault="00FC12B6" w:rsidP="006F0F96">
      <w:pPr>
        <w:rPr>
          <w:rFonts w:ascii="GHEA Grapalat" w:hAnsi="GHEA Grapalat"/>
          <w:lang w:val="ru-RU"/>
        </w:rPr>
      </w:pPr>
    </w:p>
    <w:sectPr w:rsidR="00FC12B6" w:rsidRPr="00375FC5" w:rsidSect="00427325">
      <w:footerReference w:type="default" r:id="rId12"/>
      <w:pgSz w:w="16838" w:h="11906" w:orient="landscape"/>
      <w:pgMar w:top="567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979B36" w14:textId="77777777" w:rsidR="007F4532" w:rsidRDefault="007F4532" w:rsidP="00F12BD1">
      <w:r>
        <w:separator/>
      </w:r>
    </w:p>
  </w:endnote>
  <w:endnote w:type="continuationSeparator" w:id="0">
    <w:p w14:paraId="33CF307A" w14:textId="77777777" w:rsidR="007F4532" w:rsidRDefault="007F4532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6290076"/>
      <w:docPartObj>
        <w:docPartGallery w:val="Page Numbers (Bottom of Page)"/>
        <w:docPartUnique/>
      </w:docPartObj>
    </w:sdtPr>
    <w:sdtEndPr/>
    <w:sdtContent>
      <w:p w14:paraId="3710A983" w14:textId="5BE9A356" w:rsidR="0049600D" w:rsidRDefault="0049600D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7453" w:rsidRPr="00237453">
          <w:rPr>
            <w:noProof/>
            <w:lang w:val="ru-RU"/>
          </w:rPr>
          <w:t>3</w:t>
        </w:r>
        <w:r>
          <w:fldChar w:fldCharType="end"/>
        </w:r>
      </w:p>
    </w:sdtContent>
  </w:sdt>
  <w:p w14:paraId="1543D6FE" w14:textId="77777777" w:rsidR="0049600D" w:rsidRDefault="004960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35A66B" w14:textId="77777777" w:rsidR="007F4532" w:rsidRDefault="007F4532" w:rsidP="00F12BD1">
      <w:r>
        <w:separator/>
      </w:r>
    </w:p>
  </w:footnote>
  <w:footnote w:type="continuationSeparator" w:id="0">
    <w:p w14:paraId="786C35F0" w14:textId="77777777" w:rsidR="007F4532" w:rsidRDefault="007F4532" w:rsidP="00F12B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FB2"/>
    <w:rsid w:val="00000316"/>
    <w:rsid w:val="0000688E"/>
    <w:rsid w:val="0001092D"/>
    <w:rsid w:val="000120E2"/>
    <w:rsid w:val="000145E6"/>
    <w:rsid w:val="000173DA"/>
    <w:rsid w:val="000269EA"/>
    <w:rsid w:val="00030024"/>
    <w:rsid w:val="00035131"/>
    <w:rsid w:val="000352F2"/>
    <w:rsid w:val="00036A90"/>
    <w:rsid w:val="00040B9D"/>
    <w:rsid w:val="00043E62"/>
    <w:rsid w:val="00044008"/>
    <w:rsid w:val="000501C6"/>
    <w:rsid w:val="00052AA8"/>
    <w:rsid w:val="00053383"/>
    <w:rsid w:val="00056E73"/>
    <w:rsid w:val="00056EC7"/>
    <w:rsid w:val="0006551A"/>
    <w:rsid w:val="000671DF"/>
    <w:rsid w:val="000673FB"/>
    <w:rsid w:val="00075195"/>
    <w:rsid w:val="000755AE"/>
    <w:rsid w:val="00077076"/>
    <w:rsid w:val="000809F7"/>
    <w:rsid w:val="0008449D"/>
    <w:rsid w:val="00087097"/>
    <w:rsid w:val="0009617B"/>
    <w:rsid w:val="00096BFC"/>
    <w:rsid w:val="00097DBF"/>
    <w:rsid w:val="000A0B20"/>
    <w:rsid w:val="000A33FE"/>
    <w:rsid w:val="000B0253"/>
    <w:rsid w:val="000B0C85"/>
    <w:rsid w:val="000B0D05"/>
    <w:rsid w:val="000B56AF"/>
    <w:rsid w:val="000B6267"/>
    <w:rsid w:val="000B725D"/>
    <w:rsid w:val="000C445A"/>
    <w:rsid w:val="000C457B"/>
    <w:rsid w:val="000C7020"/>
    <w:rsid w:val="000C7516"/>
    <w:rsid w:val="000D0546"/>
    <w:rsid w:val="000D097A"/>
    <w:rsid w:val="000D51A6"/>
    <w:rsid w:val="000E4CAC"/>
    <w:rsid w:val="000F2324"/>
    <w:rsid w:val="000F2520"/>
    <w:rsid w:val="000F4122"/>
    <w:rsid w:val="000F6F15"/>
    <w:rsid w:val="000F7B4A"/>
    <w:rsid w:val="00105180"/>
    <w:rsid w:val="001058F5"/>
    <w:rsid w:val="00107BC4"/>
    <w:rsid w:val="001105BF"/>
    <w:rsid w:val="001107D3"/>
    <w:rsid w:val="0011155C"/>
    <w:rsid w:val="0011305B"/>
    <w:rsid w:val="001146A7"/>
    <w:rsid w:val="001175DF"/>
    <w:rsid w:val="00120E4D"/>
    <w:rsid w:val="0012109C"/>
    <w:rsid w:val="00121727"/>
    <w:rsid w:val="0012799D"/>
    <w:rsid w:val="001379A8"/>
    <w:rsid w:val="00141812"/>
    <w:rsid w:val="00142AF7"/>
    <w:rsid w:val="00146B24"/>
    <w:rsid w:val="001512C7"/>
    <w:rsid w:val="001539F3"/>
    <w:rsid w:val="001564ED"/>
    <w:rsid w:val="00157F39"/>
    <w:rsid w:val="001609DF"/>
    <w:rsid w:val="001629C0"/>
    <w:rsid w:val="00172447"/>
    <w:rsid w:val="00176184"/>
    <w:rsid w:val="001779F0"/>
    <w:rsid w:val="00191623"/>
    <w:rsid w:val="00192D43"/>
    <w:rsid w:val="0019300A"/>
    <w:rsid w:val="00193A8B"/>
    <w:rsid w:val="00193F32"/>
    <w:rsid w:val="00195044"/>
    <w:rsid w:val="00196C06"/>
    <w:rsid w:val="0019763E"/>
    <w:rsid w:val="001A018D"/>
    <w:rsid w:val="001A2EF6"/>
    <w:rsid w:val="001A3D73"/>
    <w:rsid w:val="001A4E20"/>
    <w:rsid w:val="001B08FC"/>
    <w:rsid w:val="001B4409"/>
    <w:rsid w:val="001C00FF"/>
    <w:rsid w:val="001C1006"/>
    <w:rsid w:val="001C186F"/>
    <w:rsid w:val="001C1ECC"/>
    <w:rsid w:val="001C29BA"/>
    <w:rsid w:val="001C301E"/>
    <w:rsid w:val="001C3345"/>
    <w:rsid w:val="001C7E83"/>
    <w:rsid w:val="001D0447"/>
    <w:rsid w:val="001D48D5"/>
    <w:rsid w:val="001D6423"/>
    <w:rsid w:val="001D73D4"/>
    <w:rsid w:val="001E049D"/>
    <w:rsid w:val="001E2247"/>
    <w:rsid w:val="001E2A2C"/>
    <w:rsid w:val="001E2DCC"/>
    <w:rsid w:val="001F6021"/>
    <w:rsid w:val="00200501"/>
    <w:rsid w:val="002010BA"/>
    <w:rsid w:val="00201C2B"/>
    <w:rsid w:val="00202843"/>
    <w:rsid w:val="002117E4"/>
    <w:rsid w:val="0021439C"/>
    <w:rsid w:val="00214DAF"/>
    <w:rsid w:val="002150D4"/>
    <w:rsid w:val="00216D88"/>
    <w:rsid w:val="002202A0"/>
    <w:rsid w:val="0022108A"/>
    <w:rsid w:val="00232F69"/>
    <w:rsid w:val="00232FB2"/>
    <w:rsid w:val="00237453"/>
    <w:rsid w:val="002438AB"/>
    <w:rsid w:val="00244BFC"/>
    <w:rsid w:val="002535D3"/>
    <w:rsid w:val="00253FB4"/>
    <w:rsid w:val="00254BE5"/>
    <w:rsid w:val="002611CA"/>
    <w:rsid w:val="00267E1C"/>
    <w:rsid w:val="002735A3"/>
    <w:rsid w:val="0027395C"/>
    <w:rsid w:val="00276140"/>
    <w:rsid w:val="00282712"/>
    <w:rsid w:val="00283D50"/>
    <w:rsid w:val="0029124B"/>
    <w:rsid w:val="00292225"/>
    <w:rsid w:val="00296059"/>
    <w:rsid w:val="002B13A9"/>
    <w:rsid w:val="002B38AE"/>
    <w:rsid w:val="002B3AB8"/>
    <w:rsid w:val="002B4A3F"/>
    <w:rsid w:val="002C11E2"/>
    <w:rsid w:val="002C133B"/>
    <w:rsid w:val="002C4A30"/>
    <w:rsid w:val="002C614B"/>
    <w:rsid w:val="002C7109"/>
    <w:rsid w:val="002D357A"/>
    <w:rsid w:val="002E151E"/>
    <w:rsid w:val="002E3E1A"/>
    <w:rsid w:val="002E4EC0"/>
    <w:rsid w:val="002E4F06"/>
    <w:rsid w:val="002F0DA5"/>
    <w:rsid w:val="002F1C32"/>
    <w:rsid w:val="002F690D"/>
    <w:rsid w:val="00306A48"/>
    <w:rsid w:val="00320E07"/>
    <w:rsid w:val="00322DFE"/>
    <w:rsid w:val="00325527"/>
    <w:rsid w:val="00332B28"/>
    <w:rsid w:val="003379C6"/>
    <w:rsid w:val="003422D6"/>
    <w:rsid w:val="00350D66"/>
    <w:rsid w:val="003520CA"/>
    <w:rsid w:val="00355CAB"/>
    <w:rsid w:val="00356862"/>
    <w:rsid w:val="00357EA7"/>
    <w:rsid w:val="00361484"/>
    <w:rsid w:val="003637D7"/>
    <w:rsid w:val="0036415B"/>
    <w:rsid w:val="00375FC5"/>
    <w:rsid w:val="00377B55"/>
    <w:rsid w:val="00385827"/>
    <w:rsid w:val="00386B7F"/>
    <w:rsid w:val="00390F5D"/>
    <w:rsid w:val="00391C53"/>
    <w:rsid w:val="003A3924"/>
    <w:rsid w:val="003A3F4D"/>
    <w:rsid w:val="003B5DCA"/>
    <w:rsid w:val="003C2427"/>
    <w:rsid w:val="003C391C"/>
    <w:rsid w:val="003C4E73"/>
    <w:rsid w:val="003C6267"/>
    <w:rsid w:val="003C7AE1"/>
    <w:rsid w:val="003D2149"/>
    <w:rsid w:val="003D54D5"/>
    <w:rsid w:val="003D5948"/>
    <w:rsid w:val="003E00CB"/>
    <w:rsid w:val="003E0881"/>
    <w:rsid w:val="003E1503"/>
    <w:rsid w:val="003E5143"/>
    <w:rsid w:val="003F2242"/>
    <w:rsid w:val="003F4C8C"/>
    <w:rsid w:val="003F7AAD"/>
    <w:rsid w:val="00404FFC"/>
    <w:rsid w:val="004122E8"/>
    <w:rsid w:val="00413610"/>
    <w:rsid w:val="00414AE2"/>
    <w:rsid w:val="00425D74"/>
    <w:rsid w:val="00427325"/>
    <w:rsid w:val="00430D9A"/>
    <w:rsid w:val="004319D0"/>
    <w:rsid w:val="004348D7"/>
    <w:rsid w:val="00441BD6"/>
    <w:rsid w:val="0045664D"/>
    <w:rsid w:val="00464C1B"/>
    <w:rsid w:val="00466971"/>
    <w:rsid w:val="00467CA0"/>
    <w:rsid w:val="00471DFF"/>
    <w:rsid w:val="00476038"/>
    <w:rsid w:val="004817D2"/>
    <w:rsid w:val="004847A3"/>
    <w:rsid w:val="00486850"/>
    <w:rsid w:val="00486EB3"/>
    <w:rsid w:val="00492131"/>
    <w:rsid w:val="00494D75"/>
    <w:rsid w:val="0049585D"/>
    <w:rsid w:val="0049600D"/>
    <w:rsid w:val="00496249"/>
    <w:rsid w:val="004A0B73"/>
    <w:rsid w:val="004A210D"/>
    <w:rsid w:val="004A26B8"/>
    <w:rsid w:val="004A7615"/>
    <w:rsid w:val="004A7F7D"/>
    <w:rsid w:val="004B2EFF"/>
    <w:rsid w:val="004B3C6A"/>
    <w:rsid w:val="004B4EA5"/>
    <w:rsid w:val="004B7F51"/>
    <w:rsid w:val="004C1145"/>
    <w:rsid w:val="004C4E4E"/>
    <w:rsid w:val="004D37C5"/>
    <w:rsid w:val="004E2818"/>
    <w:rsid w:val="004E392C"/>
    <w:rsid w:val="004F5DA5"/>
    <w:rsid w:val="00514116"/>
    <w:rsid w:val="00514B01"/>
    <w:rsid w:val="00515971"/>
    <w:rsid w:val="00516196"/>
    <w:rsid w:val="00516629"/>
    <w:rsid w:val="005217ED"/>
    <w:rsid w:val="005319BE"/>
    <w:rsid w:val="00535E7D"/>
    <w:rsid w:val="00536ADE"/>
    <w:rsid w:val="005375FD"/>
    <w:rsid w:val="005376D7"/>
    <w:rsid w:val="00550D00"/>
    <w:rsid w:val="0055175B"/>
    <w:rsid w:val="00551F6D"/>
    <w:rsid w:val="005559C4"/>
    <w:rsid w:val="0056181F"/>
    <w:rsid w:val="0056321F"/>
    <w:rsid w:val="005651C0"/>
    <w:rsid w:val="00582A57"/>
    <w:rsid w:val="0058413E"/>
    <w:rsid w:val="005853BE"/>
    <w:rsid w:val="00586317"/>
    <w:rsid w:val="00590F00"/>
    <w:rsid w:val="005910D7"/>
    <w:rsid w:val="00594293"/>
    <w:rsid w:val="00594C63"/>
    <w:rsid w:val="00595C8E"/>
    <w:rsid w:val="00597F7C"/>
    <w:rsid w:val="005A2F9A"/>
    <w:rsid w:val="005A3DBC"/>
    <w:rsid w:val="005A4893"/>
    <w:rsid w:val="005A792F"/>
    <w:rsid w:val="005B0B58"/>
    <w:rsid w:val="005B5907"/>
    <w:rsid w:val="005C1083"/>
    <w:rsid w:val="005C4F83"/>
    <w:rsid w:val="005C5AC2"/>
    <w:rsid w:val="005C6251"/>
    <w:rsid w:val="005D785D"/>
    <w:rsid w:val="005E03A3"/>
    <w:rsid w:val="005E3447"/>
    <w:rsid w:val="005E7026"/>
    <w:rsid w:val="005F0EB7"/>
    <w:rsid w:val="005F76B5"/>
    <w:rsid w:val="005F7F09"/>
    <w:rsid w:val="00606F34"/>
    <w:rsid w:val="00620703"/>
    <w:rsid w:val="00620743"/>
    <w:rsid w:val="0062162C"/>
    <w:rsid w:val="0062556A"/>
    <w:rsid w:val="00631698"/>
    <w:rsid w:val="006329EC"/>
    <w:rsid w:val="006343BD"/>
    <w:rsid w:val="006354E0"/>
    <w:rsid w:val="00637495"/>
    <w:rsid w:val="006448A7"/>
    <w:rsid w:val="00647B72"/>
    <w:rsid w:val="00650BD4"/>
    <w:rsid w:val="006567D1"/>
    <w:rsid w:val="0066173F"/>
    <w:rsid w:val="00663406"/>
    <w:rsid w:val="00674713"/>
    <w:rsid w:val="006820D8"/>
    <w:rsid w:val="00690291"/>
    <w:rsid w:val="00695714"/>
    <w:rsid w:val="00696992"/>
    <w:rsid w:val="006A48AB"/>
    <w:rsid w:val="006A7F0D"/>
    <w:rsid w:val="006B0EFE"/>
    <w:rsid w:val="006C31A8"/>
    <w:rsid w:val="006C796F"/>
    <w:rsid w:val="006C7B21"/>
    <w:rsid w:val="006C7F50"/>
    <w:rsid w:val="006D0FFC"/>
    <w:rsid w:val="006D4318"/>
    <w:rsid w:val="006D4396"/>
    <w:rsid w:val="006E1CA4"/>
    <w:rsid w:val="006E2ADA"/>
    <w:rsid w:val="006E46B9"/>
    <w:rsid w:val="006E6683"/>
    <w:rsid w:val="006E7BDA"/>
    <w:rsid w:val="006F0C74"/>
    <w:rsid w:val="006F0F96"/>
    <w:rsid w:val="006F2149"/>
    <w:rsid w:val="006F7557"/>
    <w:rsid w:val="00706144"/>
    <w:rsid w:val="007072FC"/>
    <w:rsid w:val="00712B41"/>
    <w:rsid w:val="007143C0"/>
    <w:rsid w:val="00714641"/>
    <w:rsid w:val="00721C75"/>
    <w:rsid w:val="00726ED0"/>
    <w:rsid w:val="0073219C"/>
    <w:rsid w:val="007326E3"/>
    <w:rsid w:val="00732997"/>
    <w:rsid w:val="00735EB0"/>
    <w:rsid w:val="00736EFC"/>
    <w:rsid w:val="00737684"/>
    <w:rsid w:val="0074018C"/>
    <w:rsid w:val="00740573"/>
    <w:rsid w:val="00744556"/>
    <w:rsid w:val="00752E94"/>
    <w:rsid w:val="00761BA5"/>
    <w:rsid w:val="00766E69"/>
    <w:rsid w:val="0076733D"/>
    <w:rsid w:val="007678B3"/>
    <w:rsid w:val="00772313"/>
    <w:rsid w:val="007770BE"/>
    <w:rsid w:val="00781CF9"/>
    <w:rsid w:val="00782E99"/>
    <w:rsid w:val="00787592"/>
    <w:rsid w:val="00787908"/>
    <w:rsid w:val="00790BA7"/>
    <w:rsid w:val="007A1929"/>
    <w:rsid w:val="007A2569"/>
    <w:rsid w:val="007A68E8"/>
    <w:rsid w:val="007B51DF"/>
    <w:rsid w:val="007B60D8"/>
    <w:rsid w:val="007B6A1C"/>
    <w:rsid w:val="007C1E86"/>
    <w:rsid w:val="007C280E"/>
    <w:rsid w:val="007C440A"/>
    <w:rsid w:val="007C7198"/>
    <w:rsid w:val="007D173C"/>
    <w:rsid w:val="007D2F4E"/>
    <w:rsid w:val="007D4169"/>
    <w:rsid w:val="007D4EB2"/>
    <w:rsid w:val="007D58C5"/>
    <w:rsid w:val="007E2A49"/>
    <w:rsid w:val="007E4BFE"/>
    <w:rsid w:val="007E6E53"/>
    <w:rsid w:val="007F1AA6"/>
    <w:rsid w:val="007F2A58"/>
    <w:rsid w:val="007F4532"/>
    <w:rsid w:val="007F5BBB"/>
    <w:rsid w:val="007F7ADF"/>
    <w:rsid w:val="00811716"/>
    <w:rsid w:val="008128C2"/>
    <w:rsid w:val="00813B40"/>
    <w:rsid w:val="00815667"/>
    <w:rsid w:val="008317A6"/>
    <w:rsid w:val="00842D4B"/>
    <w:rsid w:val="0084336D"/>
    <w:rsid w:val="0084415B"/>
    <w:rsid w:val="0084469E"/>
    <w:rsid w:val="00844991"/>
    <w:rsid w:val="00845318"/>
    <w:rsid w:val="008501EA"/>
    <w:rsid w:val="00854096"/>
    <w:rsid w:val="008541A9"/>
    <w:rsid w:val="00855913"/>
    <w:rsid w:val="00861267"/>
    <w:rsid w:val="008644AA"/>
    <w:rsid w:val="008656DA"/>
    <w:rsid w:val="00865903"/>
    <w:rsid w:val="00865E7F"/>
    <w:rsid w:val="00873138"/>
    <w:rsid w:val="00873B2B"/>
    <w:rsid w:val="008802C4"/>
    <w:rsid w:val="00880924"/>
    <w:rsid w:val="00881317"/>
    <w:rsid w:val="00883457"/>
    <w:rsid w:val="00896FE5"/>
    <w:rsid w:val="008A49C1"/>
    <w:rsid w:val="008A5893"/>
    <w:rsid w:val="008A61EE"/>
    <w:rsid w:val="008A7C71"/>
    <w:rsid w:val="008B2E4C"/>
    <w:rsid w:val="008B3E59"/>
    <w:rsid w:val="008B57E9"/>
    <w:rsid w:val="008B61E7"/>
    <w:rsid w:val="008B632C"/>
    <w:rsid w:val="008B76DD"/>
    <w:rsid w:val="008C00C3"/>
    <w:rsid w:val="008C0780"/>
    <w:rsid w:val="008C5780"/>
    <w:rsid w:val="008C6934"/>
    <w:rsid w:val="008D1F54"/>
    <w:rsid w:val="008E1124"/>
    <w:rsid w:val="008E1983"/>
    <w:rsid w:val="008E3EFA"/>
    <w:rsid w:val="008E727D"/>
    <w:rsid w:val="008F17BD"/>
    <w:rsid w:val="008F3CF6"/>
    <w:rsid w:val="008F46BE"/>
    <w:rsid w:val="008F4F07"/>
    <w:rsid w:val="008F7B62"/>
    <w:rsid w:val="00906A09"/>
    <w:rsid w:val="00907CDF"/>
    <w:rsid w:val="009100C4"/>
    <w:rsid w:val="0091227D"/>
    <w:rsid w:val="00912733"/>
    <w:rsid w:val="0091344F"/>
    <w:rsid w:val="00913957"/>
    <w:rsid w:val="00915483"/>
    <w:rsid w:val="009168F3"/>
    <w:rsid w:val="00916967"/>
    <w:rsid w:val="00917715"/>
    <w:rsid w:val="00920FD5"/>
    <w:rsid w:val="00924952"/>
    <w:rsid w:val="0092528F"/>
    <w:rsid w:val="00932376"/>
    <w:rsid w:val="009348B0"/>
    <w:rsid w:val="00941630"/>
    <w:rsid w:val="00943FE2"/>
    <w:rsid w:val="00946001"/>
    <w:rsid w:val="0095006B"/>
    <w:rsid w:val="00956A82"/>
    <w:rsid w:val="00957A49"/>
    <w:rsid w:val="00963F6A"/>
    <w:rsid w:val="00964420"/>
    <w:rsid w:val="00971A86"/>
    <w:rsid w:val="00980E8D"/>
    <w:rsid w:val="009845EE"/>
    <w:rsid w:val="00984D54"/>
    <w:rsid w:val="0098607C"/>
    <w:rsid w:val="0099164D"/>
    <w:rsid w:val="009930C0"/>
    <w:rsid w:val="00993BCD"/>
    <w:rsid w:val="00994A79"/>
    <w:rsid w:val="00997A55"/>
    <w:rsid w:val="00997F06"/>
    <w:rsid w:val="009A3B9B"/>
    <w:rsid w:val="009A4F71"/>
    <w:rsid w:val="009A7EEE"/>
    <w:rsid w:val="009B01AC"/>
    <w:rsid w:val="009B1E57"/>
    <w:rsid w:val="009B29E2"/>
    <w:rsid w:val="009B64D1"/>
    <w:rsid w:val="009C00D9"/>
    <w:rsid w:val="009C2164"/>
    <w:rsid w:val="009D4C12"/>
    <w:rsid w:val="009E0174"/>
    <w:rsid w:val="009E1F31"/>
    <w:rsid w:val="009E550C"/>
    <w:rsid w:val="009E63DD"/>
    <w:rsid w:val="009F0971"/>
    <w:rsid w:val="009F21A3"/>
    <w:rsid w:val="009F2658"/>
    <w:rsid w:val="00A04056"/>
    <w:rsid w:val="00A12912"/>
    <w:rsid w:val="00A218D7"/>
    <w:rsid w:val="00A22C0B"/>
    <w:rsid w:val="00A234FF"/>
    <w:rsid w:val="00A26629"/>
    <w:rsid w:val="00A31AF5"/>
    <w:rsid w:val="00A3690A"/>
    <w:rsid w:val="00A44226"/>
    <w:rsid w:val="00A46A18"/>
    <w:rsid w:val="00A50BAD"/>
    <w:rsid w:val="00A56623"/>
    <w:rsid w:val="00A61C71"/>
    <w:rsid w:val="00A657A3"/>
    <w:rsid w:val="00A657FD"/>
    <w:rsid w:val="00A7782A"/>
    <w:rsid w:val="00A8027A"/>
    <w:rsid w:val="00A821BC"/>
    <w:rsid w:val="00A902D9"/>
    <w:rsid w:val="00A92CAA"/>
    <w:rsid w:val="00A94D7C"/>
    <w:rsid w:val="00A950F3"/>
    <w:rsid w:val="00A96412"/>
    <w:rsid w:val="00AA077D"/>
    <w:rsid w:val="00AA4227"/>
    <w:rsid w:val="00AA475E"/>
    <w:rsid w:val="00AA5247"/>
    <w:rsid w:val="00AB2024"/>
    <w:rsid w:val="00AB6325"/>
    <w:rsid w:val="00AB6E94"/>
    <w:rsid w:val="00AB79DF"/>
    <w:rsid w:val="00AC0911"/>
    <w:rsid w:val="00AC277B"/>
    <w:rsid w:val="00AC2FF5"/>
    <w:rsid w:val="00AD299B"/>
    <w:rsid w:val="00AD47DA"/>
    <w:rsid w:val="00AE08BD"/>
    <w:rsid w:val="00AE2356"/>
    <w:rsid w:val="00AE4AAC"/>
    <w:rsid w:val="00AF2A02"/>
    <w:rsid w:val="00B04254"/>
    <w:rsid w:val="00B07BCF"/>
    <w:rsid w:val="00B10195"/>
    <w:rsid w:val="00B11002"/>
    <w:rsid w:val="00B12892"/>
    <w:rsid w:val="00B13993"/>
    <w:rsid w:val="00B2033F"/>
    <w:rsid w:val="00B31EC4"/>
    <w:rsid w:val="00B4321B"/>
    <w:rsid w:val="00B5121C"/>
    <w:rsid w:val="00B52E7E"/>
    <w:rsid w:val="00B54A1F"/>
    <w:rsid w:val="00B55320"/>
    <w:rsid w:val="00B553D5"/>
    <w:rsid w:val="00B62128"/>
    <w:rsid w:val="00B62CA6"/>
    <w:rsid w:val="00B65EA6"/>
    <w:rsid w:val="00B729AA"/>
    <w:rsid w:val="00B758CD"/>
    <w:rsid w:val="00B760E5"/>
    <w:rsid w:val="00B768C5"/>
    <w:rsid w:val="00B846DF"/>
    <w:rsid w:val="00B95872"/>
    <w:rsid w:val="00B96894"/>
    <w:rsid w:val="00B96FC3"/>
    <w:rsid w:val="00BA0B7A"/>
    <w:rsid w:val="00BA3DD7"/>
    <w:rsid w:val="00BA583C"/>
    <w:rsid w:val="00BA7DA6"/>
    <w:rsid w:val="00BB011A"/>
    <w:rsid w:val="00BB06AE"/>
    <w:rsid w:val="00BB7A53"/>
    <w:rsid w:val="00BB7C11"/>
    <w:rsid w:val="00BC1A51"/>
    <w:rsid w:val="00BC46F6"/>
    <w:rsid w:val="00BC7FD6"/>
    <w:rsid w:val="00BD0B9F"/>
    <w:rsid w:val="00BD0C69"/>
    <w:rsid w:val="00BD2435"/>
    <w:rsid w:val="00BD5AC2"/>
    <w:rsid w:val="00BD7AD2"/>
    <w:rsid w:val="00BD7CB1"/>
    <w:rsid w:val="00BE0766"/>
    <w:rsid w:val="00BE1F37"/>
    <w:rsid w:val="00BE2463"/>
    <w:rsid w:val="00BE344F"/>
    <w:rsid w:val="00BE3983"/>
    <w:rsid w:val="00BE755E"/>
    <w:rsid w:val="00BE7C7D"/>
    <w:rsid w:val="00BF242D"/>
    <w:rsid w:val="00BF3B44"/>
    <w:rsid w:val="00BF4EAD"/>
    <w:rsid w:val="00BF672C"/>
    <w:rsid w:val="00C002E3"/>
    <w:rsid w:val="00C07B99"/>
    <w:rsid w:val="00C17B68"/>
    <w:rsid w:val="00C20141"/>
    <w:rsid w:val="00C20BFD"/>
    <w:rsid w:val="00C220FD"/>
    <w:rsid w:val="00C2484A"/>
    <w:rsid w:val="00C279EA"/>
    <w:rsid w:val="00C27F8B"/>
    <w:rsid w:val="00C3005A"/>
    <w:rsid w:val="00C315FC"/>
    <w:rsid w:val="00C347FE"/>
    <w:rsid w:val="00C34DDC"/>
    <w:rsid w:val="00C35EFE"/>
    <w:rsid w:val="00C37CAB"/>
    <w:rsid w:val="00C46224"/>
    <w:rsid w:val="00C468AE"/>
    <w:rsid w:val="00C469BE"/>
    <w:rsid w:val="00C6546A"/>
    <w:rsid w:val="00C671DE"/>
    <w:rsid w:val="00C706CF"/>
    <w:rsid w:val="00C70CEE"/>
    <w:rsid w:val="00C70DB5"/>
    <w:rsid w:val="00C74C18"/>
    <w:rsid w:val="00C74EAA"/>
    <w:rsid w:val="00C7635E"/>
    <w:rsid w:val="00C817CD"/>
    <w:rsid w:val="00C82A7A"/>
    <w:rsid w:val="00C82DBE"/>
    <w:rsid w:val="00C84675"/>
    <w:rsid w:val="00C85AB5"/>
    <w:rsid w:val="00C92304"/>
    <w:rsid w:val="00C948BF"/>
    <w:rsid w:val="00C955CD"/>
    <w:rsid w:val="00CA2FCF"/>
    <w:rsid w:val="00CA36EE"/>
    <w:rsid w:val="00CB0C84"/>
    <w:rsid w:val="00CB0CEC"/>
    <w:rsid w:val="00CB387F"/>
    <w:rsid w:val="00CB47BE"/>
    <w:rsid w:val="00CC0BA8"/>
    <w:rsid w:val="00CC4E53"/>
    <w:rsid w:val="00CC51AA"/>
    <w:rsid w:val="00CD43D0"/>
    <w:rsid w:val="00CD61C0"/>
    <w:rsid w:val="00CD6805"/>
    <w:rsid w:val="00CD78C3"/>
    <w:rsid w:val="00CE1A32"/>
    <w:rsid w:val="00CE3EB9"/>
    <w:rsid w:val="00CE69B1"/>
    <w:rsid w:val="00CE79AB"/>
    <w:rsid w:val="00CF3122"/>
    <w:rsid w:val="00CF47C8"/>
    <w:rsid w:val="00CF6762"/>
    <w:rsid w:val="00CF7875"/>
    <w:rsid w:val="00D02BC6"/>
    <w:rsid w:val="00D03296"/>
    <w:rsid w:val="00D04D51"/>
    <w:rsid w:val="00D05F38"/>
    <w:rsid w:val="00D075ED"/>
    <w:rsid w:val="00D1000A"/>
    <w:rsid w:val="00D11E67"/>
    <w:rsid w:val="00D12D92"/>
    <w:rsid w:val="00D21A8E"/>
    <w:rsid w:val="00D2216F"/>
    <w:rsid w:val="00D2284F"/>
    <w:rsid w:val="00D243C1"/>
    <w:rsid w:val="00D25953"/>
    <w:rsid w:val="00D31509"/>
    <w:rsid w:val="00D32934"/>
    <w:rsid w:val="00D32FA6"/>
    <w:rsid w:val="00D35D92"/>
    <w:rsid w:val="00D36DA0"/>
    <w:rsid w:val="00D408C9"/>
    <w:rsid w:val="00D430B7"/>
    <w:rsid w:val="00D4376A"/>
    <w:rsid w:val="00D46975"/>
    <w:rsid w:val="00D51469"/>
    <w:rsid w:val="00D52653"/>
    <w:rsid w:val="00D53E16"/>
    <w:rsid w:val="00D552C9"/>
    <w:rsid w:val="00D56834"/>
    <w:rsid w:val="00D575B0"/>
    <w:rsid w:val="00D610EE"/>
    <w:rsid w:val="00D620E5"/>
    <w:rsid w:val="00D63AC9"/>
    <w:rsid w:val="00D674EE"/>
    <w:rsid w:val="00D67924"/>
    <w:rsid w:val="00D702E3"/>
    <w:rsid w:val="00D732BB"/>
    <w:rsid w:val="00D77E85"/>
    <w:rsid w:val="00D84312"/>
    <w:rsid w:val="00D86970"/>
    <w:rsid w:val="00D9013E"/>
    <w:rsid w:val="00D90C59"/>
    <w:rsid w:val="00D943A0"/>
    <w:rsid w:val="00D94748"/>
    <w:rsid w:val="00D9751E"/>
    <w:rsid w:val="00DA545F"/>
    <w:rsid w:val="00DA6997"/>
    <w:rsid w:val="00DA6A4F"/>
    <w:rsid w:val="00DB2309"/>
    <w:rsid w:val="00DB2AC8"/>
    <w:rsid w:val="00DB3351"/>
    <w:rsid w:val="00DC56EC"/>
    <w:rsid w:val="00DC7722"/>
    <w:rsid w:val="00DD1F9B"/>
    <w:rsid w:val="00DD66E2"/>
    <w:rsid w:val="00DD7D73"/>
    <w:rsid w:val="00DE63FB"/>
    <w:rsid w:val="00DF205B"/>
    <w:rsid w:val="00DF5604"/>
    <w:rsid w:val="00DF742A"/>
    <w:rsid w:val="00E03FE3"/>
    <w:rsid w:val="00E0475D"/>
    <w:rsid w:val="00E05F48"/>
    <w:rsid w:val="00E14329"/>
    <w:rsid w:val="00E14A74"/>
    <w:rsid w:val="00E21676"/>
    <w:rsid w:val="00E2545E"/>
    <w:rsid w:val="00E30C54"/>
    <w:rsid w:val="00E3429E"/>
    <w:rsid w:val="00E36A8D"/>
    <w:rsid w:val="00E45FAF"/>
    <w:rsid w:val="00E4661E"/>
    <w:rsid w:val="00E46875"/>
    <w:rsid w:val="00E50BA0"/>
    <w:rsid w:val="00E51AD5"/>
    <w:rsid w:val="00E52D1D"/>
    <w:rsid w:val="00E541CD"/>
    <w:rsid w:val="00E54F5F"/>
    <w:rsid w:val="00E55FF4"/>
    <w:rsid w:val="00E648EE"/>
    <w:rsid w:val="00E748E7"/>
    <w:rsid w:val="00E821A3"/>
    <w:rsid w:val="00E84478"/>
    <w:rsid w:val="00E932B2"/>
    <w:rsid w:val="00E95A66"/>
    <w:rsid w:val="00E95FF1"/>
    <w:rsid w:val="00E9754B"/>
    <w:rsid w:val="00EA0A50"/>
    <w:rsid w:val="00EA1081"/>
    <w:rsid w:val="00EA1C88"/>
    <w:rsid w:val="00EA46F0"/>
    <w:rsid w:val="00EB13C0"/>
    <w:rsid w:val="00EB3760"/>
    <w:rsid w:val="00EB4FB4"/>
    <w:rsid w:val="00EC0C45"/>
    <w:rsid w:val="00EC0E61"/>
    <w:rsid w:val="00EC5AA4"/>
    <w:rsid w:val="00EC619D"/>
    <w:rsid w:val="00EC7BA9"/>
    <w:rsid w:val="00ED4B5F"/>
    <w:rsid w:val="00ED68C9"/>
    <w:rsid w:val="00EE1D8A"/>
    <w:rsid w:val="00EF54B8"/>
    <w:rsid w:val="00EF5A3B"/>
    <w:rsid w:val="00F02244"/>
    <w:rsid w:val="00F0316D"/>
    <w:rsid w:val="00F11A5D"/>
    <w:rsid w:val="00F12BD1"/>
    <w:rsid w:val="00F142B9"/>
    <w:rsid w:val="00F21A2B"/>
    <w:rsid w:val="00F21B2B"/>
    <w:rsid w:val="00F23D2C"/>
    <w:rsid w:val="00F24B61"/>
    <w:rsid w:val="00F27051"/>
    <w:rsid w:val="00F3500A"/>
    <w:rsid w:val="00F429C7"/>
    <w:rsid w:val="00F47AC4"/>
    <w:rsid w:val="00F50CFE"/>
    <w:rsid w:val="00F61FBB"/>
    <w:rsid w:val="00F62531"/>
    <w:rsid w:val="00F70C15"/>
    <w:rsid w:val="00F73E49"/>
    <w:rsid w:val="00F80FB8"/>
    <w:rsid w:val="00F84174"/>
    <w:rsid w:val="00F87AC1"/>
    <w:rsid w:val="00F90C9B"/>
    <w:rsid w:val="00F924F6"/>
    <w:rsid w:val="00FA3078"/>
    <w:rsid w:val="00FA44FF"/>
    <w:rsid w:val="00FA5788"/>
    <w:rsid w:val="00FB12F2"/>
    <w:rsid w:val="00FB1651"/>
    <w:rsid w:val="00FC12B6"/>
    <w:rsid w:val="00FD233B"/>
    <w:rsid w:val="00FD5FF5"/>
    <w:rsid w:val="00FE40CD"/>
    <w:rsid w:val="00FE4783"/>
    <w:rsid w:val="00FE4AA4"/>
    <w:rsid w:val="00FE6013"/>
    <w:rsid w:val="00FF2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A0CA29"/>
  <w15:docId w15:val="{45CD03FA-86BC-437F-A198-27FBB3F6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02244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408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408C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DefaultParagraphFont"/>
    <w:rsid w:val="00D408C9"/>
  </w:style>
  <w:style w:type="paragraph" w:styleId="NormalWeb">
    <w:name w:val="Normal (Web)"/>
    <w:basedOn w:val="Normal"/>
    <w:uiPriority w:val="99"/>
    <w:unhideWhenUsed/>
    <w:rsid w:val="007F5BBB"/>
    <w:pPr>
      <w:spacing w:before="100" w:beforeAutospacing="1" w:after="100" w:afterAutospacing="1"/>
    </w:pPr>
  </w:style>
  <w:style w:type="paragraph" w:styleId="BodyText">
    <w:name w:val="Body Text"/>
    <w:basedOn w:val="Normal"/>
    <w:link w:val="BodyTextChar"/>
    <w:uiPriority w:val="1"/>
    <w:qFormat/>
    <w:rsid w:val="00690291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690291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690291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02244"/>
    <w:rPr>
      <w:rFonts w:eastAsiaTheme="majorEastAsia" w:cstheme="majorBidi"/>
      <w:color w:val="595959" w:themeColor="text1" w:themeTint="A6"/>
      <w:kern w:val="2"/>
      <w:sz w:val="24"/>
      <w:szCs w:val="24"/>
      <w:lang w:val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7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6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2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2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2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15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3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7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1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2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1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BB8197-C665-466B-AA67-F177F8172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4268</TotalTime>
  <Pages>4</Pages>
  <Words>1025</Words>
  <Characters>5848</Characters>
  <Application>Microsoft Office Word</Application>
  <DocSecurity>0</DocSecurity>
  <Lines>48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>https://mul2-mia.gov.am/tasks/5604384/oneclick?token=19772d948814e9ef48bed983526d8c2f</cp:keywords>
  <dc:description/>
  <cp:lastModifiedBy>Anna Sargsyan</cp:lastModifiedBy>
  <cp:revision>441</cp:revision>
  <cp:lastPrinted>2023-12-14T06:31:00Z</cp:lastPrinted>
  <dcterms:created xsi:type="dcterms:W3CDTF">2018-02-20T10:42:00Z</dcterms:created>
  <dcterms:modified xsi:type="dcterms:W3CDTF">2026-01-29T11:23:00Z</dcterms:modified>
</cp:coreProperties>
</file>